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BB6A8" w14:textId="74C75A5F" w:rsidR="001D0A81" w:rsidRPr="008C5A94" w:rsidRDefault="001D0A81" w:rsidP="001D0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cs-CZ"/>
          <w14:ligatures w14:val="none"/>
        </w:rPr>
      </w:pPr>
      <w:bookmarkStart w:id="0" w:name="_Hlk63858094"/>
      <w:r w:rsidRPr="008C5A94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cs-CZ"/>
          <w14:ligatures w14:val="none"/>
        </w:rPr>
        <w:t>Kritéria pro posuzování žádostí o přijetí dětí k předškolnímu vzdělávání pro školní rok 202</w:t>
      </w:r>
      <w:r w:rsidR="00072C48" w:rsidRPr="008C5A94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cs-CZ"/>
          <w14:ligatures w14:val="none"/>
        </w:rPr>
        <w:t>5</w:t>
      </w:r>
      <w:r w:rsidRPr="008C5A94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cs-CZ"/>
          <w14:ligatures w14:val="none"/>
        </w:rPr>
        <w:t>–202</w:t>
      </w:r>
      <w:r w:rsidR="00072C48" w:rsidRPr="008C5A94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cs-CZ"/>
          <w14:ligatures w14:val="none"/>
        </w:rPr>
        <w:t>6</w:t>
      </w:r>
      <w:r w:rsidRPr="008C5A94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cs-CZ"/>
          <w14:ligatures w14:val="none"/>
        </w:rPr>
        <w:t xml:space="preserve">  </w:t>
      </w:r>
    </w:p>
    <w:p w14:paraId="521B0447" w14:textId="77777777" w:rsidR="001D0A81" w:rsidRPr="008C5A94" w:rsidRDefault="001D0A81" w:rsidP="001D0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</w:pPr>
    </w:p>
    <w:p w14:paraId="717FE8F0" w14:textId="77777777" w:rsidR="001D0A81" w:rsidRPr="008C5A94" w:rsidRDefault="001D0A81" w:rsidP="001D0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</w:pPr>
    </w:p>
    <w:p w14:paraId="53183486" w14:textId="77777777" w:rsidR="001D0A81" w:rsidRPr="008C5A94" w:rsidRDefault="001D0A81" w:rsidP="001D0A81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8C5A94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Po dohodě se zřizovatelem a v souladu se zákonem č. 561/2004 Sb., o předškolním, základním, středním, vyšším odborném a jiném vzdělávání (školský zákon) ve znění pozdějších předpisů a s vyhláškou č. 14/2005 Sb., o předškolním vzdělávání ve znění pozdějších předpisů stanovuje ředitelka mateřské školy kritéria, podle nichž bude postupovat při rozhodování o přijetí dítěte k předškolnímu vzdělávání.</w:t>
      </w:r>
    </w:p>
    <w:p w14:paraId="62A3E3E6" w14:textId="77777777" w:rsidR="001D0A81" w:rsidRPr="008C5A94" w:rsidRDefault="001D0A81" w:rsidP="001D0A81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446AEBFC" w14:textId="77777777" w:rsidR="001D0A81" w:rsidRPr="008C5A94" w:rsidRDefault="001D0A81" w:rsidP="001D0A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4EBFEEF" w14:textId="643B0AA8" w:rsidR="001D0A81" w:rsidRPr="008C5A94" w:rsidRDefault="001D0A81" w:rsidP="001D0A8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C5A9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Celková kapacita </w:t>
      </w:r>
      <w:r w:rsidR="00CC4A7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1. </w:t>
      </w:r>
      <w:r w:rsidRPr="008C5A9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MŠ pro školní rok 202</w:t>
      </w:r>
      <w:r w:rsidR="00072C48" w:rsidRPr="008C5A9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5</w:t>
      </w:r>
      <w:r w:rsidRPr="008C5A9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/2</w:t>
      </w:r>
      <w:r w:rsidR="00072C48" w:rsidRPr="008C5A9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6</w:t>
      </w:r>
      <w:r w:rsidRPr="008C5A9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je stanovena na maximálně </w:t>
      </w:r>
      <w:r w:rsidR="00CC4A7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76</w:t>
      </w:r>
      <w:r w:rsidRPr="008C5A9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dětí.</w:t>
      </w:r>
    </w:p>
    <w:p w14:paraId="7C9FEF3C" w14:textId="77777777" w:rsidR="001D0A81" w:rsidRPr="008C5A94" w:rsidRDefault="001D0A81" w:rsidP="001D0A8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EA9DDE4" w14:textId="4E8A02AD" w:rsidR="001D0A81" w:rsidRPr="00CC4A76" w:rsidRDefault="00CC4A76" w:rsidP="00CC4A7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40"/>
          <w:szCs w:val="40"/>
          <w:lang w:eastAsia="cs-CZ"/>
          <w14:ligatures w14:val="none"/>
        </w:rPr>
      </w:pPr>
      <w:r w:rsidRPr="00CC4A76"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cs-CZ"/>
          <w14:ligatures w14:val="none"/>
        </w:rPr>
        <w:t>1.</w:t>
      </w:r>
      <w:r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cs-CZ"/>
          <w14:ligatures w14:val="none"/>
        </w:rPr>
        <w:t xml:space="preserve"> </w:t>
      </w:r>
      <w:r w:rsidR="001D0A81" w:rsidRPr="00CC4A76"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cs-CZ"/>
          <w14:ligatures w14:val="none"/>
        </w:rPr>
        <w:t xml:space="preserve">MŠ </w:t>
      </w:r>
      <w:r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cs-CZ"/>
          <w14:ligatures w14:val="none"/>
        </w:rPr>
        <w:t xml:space="preserve">Čentická </w:t>
      </w:r>
      <w:r w:rsidR="001D0A81" w:rsidRPr="00CC4A76"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cs-CZ"/>
          <w14:ligatures w14:val="none"/>
        </w:rPr>
        <w:t>bude pro školní rok 202</w:t>
      </w:r>
      <w:r w:rsidR="00072C48" w:rsidRPr="00CC4A76"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cs-CZ"/>
          <w14:ligatures w14:val="none"/>
        </w:rPr>
        <w:t>5</w:t>
      </w:r>
      <w:r w:rsidR="001D0A81" w:rsidRPr="00CC4A76"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cs-CZ"/>
          <w14:ligatures w14:val="none"/>
        </w:rPr>
        <w:t>/2</w:t>
      </w:r>
      <w:r w:rsidR="00072C48" w:rsidRPr="00CC4A76"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cs-CZ"/>
          <w14:ligatures w14:val="none"/>
        </w:rPr>
        <w:t>6</w:t>
      </w:r>
      <w:r w:rsidR="001D0A81" w:rsidRPr="00CC4A76"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cs-CZ"/>
          <w14:ligatures w14:val="none"/>
        </w:rPr>
        <w:t xml:space="preserve"> přijímat cca </w:t>
      </w:r>
      <w:r w:rsidR="008C5A94" w:rsidRPr="00CC4A76"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cs-CZ"/>
          <w14:ligatures w14:val="none"/>
        </w:rPr>
        <w:t>2</w:t>
      </w:r>
      <w:r w:rsidRPr="00CC4A76"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cs-CZ"/>
          <w14:ligatures w14:val="none"/>
        </w:rPr>
        <w:t>3</w:t>
      </w:r>
      <w:r w:rsidR="001D0A81" w:rsidRPr="00CC4A76"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cs-CZ"/>
          <w14:ligatures w14:val="none"/>
        </w:rPr>
        <w:t xml:space="preserve"> dětí</w:t>
      </w:r>
    </w:p>
    <w:p w14:paraId="75B22880" w14:textId="77777777" w:rsidR="001D0A81" w:rsidRPr="008C5A94" w:rsidRDefault="001D0A81" w:rsidP="001D0A8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C5A9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(v závislosti na odchodu dětí do ZŠ)</w:t>
      </w:r>
    </w:p>
    <w:bookmarkEnd w:id="0"/>
    <w:p w14:paraId="4EC8AAF0" w14:textId="77777777" w:rsidR="001D0A81" w:rsidRPr="008C5A94" w:rsidRDefault="001D0A81" w:rsidP="001D0A8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3529D85" w14:textId="77777777" w:rsidR="001D0A81" w:rsidRPr="008C5A94" w:rsidRDefault="001D0A81" w:rsidP="001D0A8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cs-CZ"/>
          <w14:ligatures w14:val="none"/>
        </w:rPr>
      </w:pPr>
    </w:p>
    <w:p w14:paraId="1371B31D" w14:textId="77777777" w:rsidR="001D0A81" w:rsidRPr="008C5A94" w:rsidRDefault="001D0A81" w:rsidP="001D0A8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cs-CZ"/>
          <w14:ligatures w14:val="none"/>
        </w:rPr>
      </w:pPr>
      <w:bookmarkStart w:id="1" w:name="_Hlk63858148"/>
      <w:r w:rsidRPr="008C5A94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Pro všechny MŠ zřizované MČ Praha 21 je vytvořen jeden společný </w:t>
      </w:r>
      <w:r w:rsidRPr="008C5A94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cs-CZ"/>
          <w14:ligatures w14:val="none"/>
        </w:rPr>
        <w:t>spádový obvod, tvořený celým katastrálním územím Újezd nad Lesy.</w:t>
      </w:r>
    </w:p>
    <w:p w14:paraId="0BF11112" w14:textId="77777777" w:rsidR="001D0A81" w:rsidRPr="008C5A94" w:rsidRDefault="001D0A81" w:rsidP="001D0A81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3A288621" w14:textId="2A70D632" w:rsidR="001D0A81" w:rsidRPr="008C5A94" w:rsidRDefault="001D0A81" w:rsidP="001D0A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cs-CZ"/>
          <w14:ligatures w14:val="none"/>
        </w:rPr>
      </w:pPr>
      <w:r w:rsidRPr="008C5A94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cs-CZ"/>
          <w14:ligatures w14:val="none"/>
        </w:rPr>
        <w:t xml:space="preserve">Doporučujeme, aby zákonní zástupci dětí splňujících kritéria v bodě podali přihlášku do mateřské školy Městské části Praha 21 dle vlastního výběru. </w:t>
      </w:r>
    </w:p>
    <w:p w14:paraId="20E6C9D3" w14:textId="77777777" w:rsidR="001D0A81" w:rsidRPr="008C5A94" w:rsidRDefault="001D0A81" w:rsidP="001D0A8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cs-CZ"/>
          <w14:ligatures w14:val="none"/>
        </w:rPr>
      </w:pPr>
    </w:p>
    <w:p w14:paraId="50D957CD" w14:textId="77777777" w:rsidR="001D0A81" w:rsidRPr="008C5A94" w:rsidRDefault="001D0A81" w:rsidP="001D0A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cs-CZ"/>
          <w14:ligatures w14:val="none"/>
        </w:rPr>
      </w:pPr>
      <w:r w:rsidRPr="008C5A94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cs-CZ"/>
          <w14:ligatures w14:val="none"/>
        </w:rPr>
        <w:t xml:space="preserve">Při posuzování žádostí o přijetí dítěte k předškolnímu vzdělávání bude </w:t>
      </w:r>
      <w:r w:rsidRPr="008C5A94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(dle</w:t>
      </w:r>
      <w:r w:rsidRPr="008C5A94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 xml:space="preserve"> </w:t>
      </w:r>
      <w:r w:rsidRPr="008C5A9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§ 179, odst. 2 a dle</w:t>
      </w:r>
      <w:r w:rsidRPr="008C5A94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 xml:space="preserve"> </w:t>
      </w:r>
      <w:r w:rsidRPr="008C5A9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§ 34, zákona č. 561/2004 Sb., školský zákon)</w:t>
      </w:r>
      <w:r w:rsidRPr="008C5A94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cs-CZ"/>
          <w14:ligatures w14:val="none"/>
        </w:rPr>
        <w:t xml:space="preserve"> ředitelka vycházet z kritérií v tomto pořadí:</w:t>
      </w:r>
    </w:p>
    <w:p w14:paraId="3D0A3D7F" w14:textId="77777777" w:rsidR="001D0A81" w:rsidRPr="008C5A94" w:rsidRDefault="001D0A81" w:rsidP="001D0A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cs-CZ"/>
          <w14:ligatures w14:val="none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566"/>
        <w:gridCol w:w="8496"/>
      </w:tblGrid>
      <w:tr w:rsidR="001D0A81" w:rsidRPr="008C5A94" w14:paraId="779434B6" w14:textId="77777777" w:rsidTr="001D0A81">
        <w:trPr>
          <w:trHeight w:val="10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14:paraId="4CE60BCD" w14:textId="77777777" w:rsidR="001D0A81" w:rsidRPr="008C5A94" w:rsidRDefault="001D0A81" w:rsidP="001D0A81">
            <w:pPr>
              <w:jc w:val="both"/>
              <w:rPr>
                <w:b/>
              </w:rPr>
            </w:pPr>
            <w:r w:rsidRPr="008C5A94">
              <w:rPr>
                <w:b/>
              </w:rPr>
              <w:t>1.</w:t>
            </w:r>
          </w:p>
        </w:tc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8912" w14:textId="77777777" w:rsidR="001D0A81" w:rsidRPr="008C5A94" w:rsidRDefault="001D0A81" w:rsidP="001D0A81">
            <w:pPr>
              <w:jc w:val="both"/>
            </w:pPr>
          </w:p>
          <w:p w14:paraId="5C1A49F5" w14:textId="3D7F1F6B" w:rsidR="001D0A81" w:rsidRPr="008C5A94" w:rsidRDefault="001D0A81" w:rsidP="001D0A81">
            <w:pPr>
              <w:jc w:val="both"/>
            </w:pPr>
            <w:r w:rsidRPr="008C5A94">
              <w:t>Děti s </w:t>
            </w:r>
            <w:r w:rsidRPr="008C5A94">
              <w:rPr>
                <w:b/>
              </w:rPr>
              <w:t>trvalým pobytem</w:t>
            </w:r>
            <w:r w:rsidRPr="008C5A94">
              <w:t xml:space="preserve"> </w:t>
            </w:r>
            <w:r w:rsidRPr="008C5A94">
              <w:rPr>
                <w:b/>
              </w:rPr>
              <w:t>ve spádovém obvodu MŠ,</w:t>
            </w:r>
            <w:r w:rsidRPr="008C5A94">
              <w:t xml:space="preserve"> v posledním roce před zahájením povinné školní docházky, tj. děti, které dovrší nejpozději </w:t>
            </w:r>
            <w:r w:rsidRPr="008C5A94">
              <w:rPr>
                <w:b/>
              </w:rPr>
              <w:t>k 31.8.202</w:t>
            </w:r>
            <w:r w:rsidR="008C5A94" w:rsidRPr="008C5A94">
              <w:rPr>
                <w:b/>
              </w:rPr>
              <w:t>5</w:t>
            </w:r>
            <w:r w:rsidRPr="008C5A94">
              <w:rPr>
                <w:b/>
              </w:rPr>
              <w:t xml:space="preserve"> věk 5 let </w:t>
            </w:r>
          </w:p>
        </w:tc>
      </w:tr>
      <w:tr w:rsidR="001D0A81" w:rsidRPr="008C5A94" w14:paraId="436B7BD9" w14:textId="77777777" w:rsidTr="001D0A81">
        <w:trPr>
          <w:trHeight w:val="78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71BDD" w14:textId="77777777" w:rsidR="001D0A81" w:rsidRPr="008C5A94" w:rsidRDefault="001D0A81" w:rsidP="001D0A81">
            <w:pPr>
              <w:jc w:val="both"/>
              <w:rPr>
                <w:b/>
              </w:rPr>
            </w:pPr>
            <w:r w:rsidRPr="008C5A94">
              <w:rPr>
                <w:b/>
              </w:rPr>
              <w:t>2.</w:t>
            </w:r>
          </w:p>
        </w:tc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9693" w14:textId="77777777" w:rsidR="001D0A81" w:rsidRPr="008C5A94" w:rsidRDefault="001D0A81" w:rsidP="001D0A81">
            <w:pPr>
              <w:jc w:val="both"/>
            </w:pPr>
          </w:p>
          <w:p w14:paraId="4D013C19" w14:textId="03FB30BD" w:rsidR="001D0A81" w:rsidRPr="008C5A94" w:rsidRDefault="001D0A81" w:rsidP="001D0A81">
            <w:pPr>
              <w:jc w:val="both"/>
            </w:pPr>
            <w:r w:rsidRPr="008C5A94">
              <w:t xml:space="preserve">Děti </w:t>
            </w:r>
            <w:r w:rsidRPr="008C5A94">
              <w:rPr>
                <w:b/>
              </w:rPr>
              <w:t>s trvalým pobytem ve spádovém obvodu MŠ</w:t>
            </w:r>
            <w:r w:rsidRPr="008C5A94">
              <w:t xml:space="preserve">, které dovrší nejpozději </w:t>
            </w:r>
            <w:r w:rsidRPr="008C5A94">
              <w:rPr>
                <w:b/>
              </w:rPr>
              <w:t>k 31. 8. 202</w:t>
            </w:r>
            <w:r w:rsidR="008C5A94" w:rsidRPr="008C5A94">
              <w:rPr>
                <w:b/>
              </w:rPr>
              <w:t>5</w:t>
            </w:r>
            <w:r w:rsidRPr="008C5A94">
              <w:rPr>
                <w:b/>
              </w:rPr>
              <w:t xml:space="preserve"> věk 4 roky. </w:t>
            </w:r>
            <w:r w:rsidRPr="008C5A94">
              <w:t xml:space="preserve"> </w:t>
            </w:r>
          </w:p>
        </w:tc>
      </w:tr>
      <w:tr w:rsidR="001D0A81" w:rsidRPr="008C5A94" w14:paraId="005E1649" w14:textId="77777777" w:rsidTr="001D0A81">
        <w:trPr>
          <w:trHeight w:val="10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B1BD6" w14:textId="77777777" w:rsidR="001D0A81" w:rsidRPr="008C5A94" w:rsidRDefault="001D0A81" w:rsidP="001D0A81">
            <w:pPr>
              <w:jc w:val="both"/>
              <w:rPr>
                <w:b/>
              </w:rPr>
            </w:pPr>
            <w:r w:rsidRPr="008C5A94">
              <w:rPr>
                <w:b/>
              </w:rPr>
              <w:t>3.</w:t>
            </w:r>
          </w:p>
        </w:tc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98B7" w14:textId="77777777" w:rsidR="001D0A81" w:rsidRPr="008C5A94" w:rsidRDefault="001D0A81" w:rsidP="001D0A81">
            <w:pPr>
              <w:spacing w:line="256" w:lineRule="auto"/>
              <w:ind w:left="5"/>
              <w:contextualSpacing/>
              <w:jc w:val="both"/>
              <w:rPr>
                <w:rFonts w:eastAsia="Aptos"/>
              </w:rPr>
            </w:pPr>
          </w:p>
          <w:p w14:paraId="3DDA7242" w14:textId="0B3BB20A" w:rsidR="001D0A81" w:rsidRPr="008C5A94" w:rsidRDefault="001D0A81" w:rsidP="001D0A81">
            <w:pPr>
              <w:spacing w:line="256" w:lineRule="auto"/>
              <w:ind w:left="5"/>
              <w:contextualSpacing/>
              <w:jc w:val="both"/>
              <w:rPr>
                <w:rFonts w:eastAsia="Aptos"/>
              </w:rPr>
            </w:pPr>
            <w:r w:rsidRPr="008C5A94">
              <w:rPr>
                <w:rFonts w:eastAsia="Aptos"/>
              </w:rPr>
              <w:t>Děti s </w:t>
            </w:r>
            <w:r w:rsidRPr="008C5A94">
              <w:rPr>
                <w:rFonts w:eastAsia="Aptos"/>
                <w:b/>
              </w:rPr>
              <w:t>trvalým pobytem ve spádovém obvodu MŠ</w:t>
            </w:r>
            <w:r w:rsidRPr="008C5A94">
              <w:rPr>
                <w:rFonts w:eastAsia="Aptos"/>
              </w:rPr>
              <w:t xml:space="preserve">, které dovrší nejpozději </w:t>
            </w:r>
            <w:r w:rsidRPr="008C5A94">
              <w:rPr>
                <w:rFonts w:eastAsia="Aptos"/>
                <w:b/>
              </w:rPr>
              <w:t>k 31. 8. 202</w:t>
            </w:r>
            <w:r w:rsidR="008C5A94">
              <w:rPr>
                <w:rFonts w:eastAsia="Aptos"/>
                <w:b/>
              </w:rPr>
              <w:t>5</w:t>
            </w:r>
            <w:r w:rsidRPr="008C5A94">
              <w:rPr>
                <w:rFonts w:eastAsia="Aptos"/>
                <w:b/>
              </w:rPr>
              <w:t xml:space="preserve"> věk 3 roky</w:t>
            </w:r>
            <w:r w:rsidRPr="008C5A94">
              <w:rPr>
                <w:rFonts w:eastAsia="Aptos"/>
              </w:rPr>
              <w:t>. Při naplnění kapacity rozhoduje o přijetí datum narození dítěte, přednost má dříve narozené dítě.</w:t>
            </w:r>
          </w:p>
        </w:tc>
      </w:tr>
      <w:tr w:rsidR="001D0A81" w:rsidRPr="008C5A94" w14:paraId="3CFAF227" w14:textId="77777777" w:rsidTr="001D0A81">
        <w:trPr>
          <w:trHeight w:val="80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9ACDC" w14:textId="77777777" w:rsidR="001D0A81" w:rsidRPr="008C5A94" w:rsidRDefault="001D0A81" w:rsidP="001D0A81">
            <w:pPr>
              <w:jc w:val="both"/>
              <w:rPr>
                <w:b/>
              </w:rPr>
            </w:pPr>
            <w:r w:rsidRPr="008C5A94">
              <w:rPr>
                <w:b/>
              </w:rPr>
              <w:t>4.</w:t>
            </w:r>
          </w:p>
        </w:tc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528F" w14:textId="77777777" w:rsidR="001D0A81" w:rsidRPr="008C5A94" w:rsidRDefault="001D0A81" w:rsidP="001D0A81">
            <w:pPr>
              <w:jc w:val="both"/>
            </w:pPr>
          </w:p>
          <w:p w14:paraId="00A109A0" w14:textId="3DB265BB" w:rsidR="001D0A81" w:rsidRPr="008C5A94" w:rsidRDefault="001D0A81" w:rsidP="001D0A81">
            <w:pPr>
              <w:jc w:val="both"/>
            </w:pPr>
            <w:r w:rsidRPr="008C5A94">
              <w:t>Děti s </w:t>
            </w:r>
            <w:r w:rsidRPr="008C5A94">
              <w:rPr>
                <w:b/>
              </w:rPr>
              <w:t>trvalým pobytem ve spádovém obvodu MŠ</w:t>
            </w:r>
            <w:r w:rsidRPr="008C5A94">
              <w:t xml:space="preserve">, které dovrší nejpozději </w:t>
            </w:r>
            <w:r w:rsidRPr="008C5A94">
              <w:rPr>
                <w:b/>
              </w:rPr>
              <w:t>k 31. 12. 202</w:t>
            </w:r>
            <w:r w:rsidR="008C5A94">
              <w:rPr>
                <w:b/>
              </w:rPr>
              <w:t>5</w:t>
            </w:r>
            <w:r w:rsidRPr="008C5A94">
              <w:rPr>
                <w:b/>
              </w:rPr>
              <w:t xml:space="preserve"> věk 3 roky</w:t>
            </w:r>
            <w:r w:rsidRPr="008C5A94">
              <w:t>. Při naplnění kapacity rozhoduje o přijetí datum narození dítěte, přednost má dříve narozené dítě.</w:t>
            </w:r>
          </w:p>
        </w:tc>
      </w:tr>
    </w:tbl>
    <w:p w14:paraId="02289066" w14:textId="77777777" w:rsidR="001D0A81" w:rsidRPr="008C5A94" w:rsidRDefault="001D0A81" w:rsidP="001D0A8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693849E8" w14:textId="0B35A84D" w:rsidR="001D0A81" w:rsidRPr="008C5A94" w:rsidRDefault="001D0A81" w:rsidP="001D0A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cs-CZ"/>
          <w14:ligatures w14:val="none"/>
        </w:rPr>
      </w:pPr>
      <w:r w:rsidRPr="008C5A94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cs-CZ"/>
          <w14:ligatures w14:val="none"/>
        </w:rPr>
        <w:t>Oznámení o individuálním vzdělávání je povinen zákonný zástupce dítěte učinit nejpozději 3 měsíce před začátkem školního roku (do 31 5. 202</w:t>
      </w:r>
      <w:r w:rsidR="008C5A94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cs-CZ"/>
          <w14:ligatures w14:val="none"/>
        </w:rPr>
        <w:t>5</w:t>
      </w:r>
      <w:r w:rsidRPr="008C5A94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cs-CZ"/>
          <w14:ligatures w14:val="none"/>
        </w:rPr>
        <w:t>) písemně ředitelce školy.</w:t>
      </w:r>
    </w:p>
    <w:p w14:paraId="2F78339C" w14:textId="77777777" w:rsidR="001D0A81" w:rsidRPr="008C5A94" w:rsidRDefault="001D0A81" w:rsidP="001D0A81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3160A87C" w14:textId="77777777" w:rsidR="001D0A81" w:rsidRPr="008C5A94" w:rsidRDefault="001D0A81" w:rsidP="001D0A81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bookmarkStart w:id="2" w:name="_Hlk63864003"/>
      <w:r w:rsidRPr="008C5A94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Kritéria pro posuzování žádostí o přijetí k předškolnímu vzdělávání do MŠ v MČ Praha 21 -Újezd nad Lesy jsou ve všech MŠ zřizovaných městskou částí jednotná.</w:t>
      </w:r>
    </w:p>
    <w:p w14:paraId="642C7B74" w14:textId="77777777" w:rsidR="001D0A81" w:rsidRPr="008C5A94" w:rsidRDefault="001D0A81" w:rsidP="001D0A81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19890C40" w14:textId="7DEB326A" w:rsidR="001D0A81" w:rsidRPr="008C5A94" w:rsidRDefault="001D0A81" w:rsidP="001D0A81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8C5A94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V Praze dne   </w:t>
      </w:r>
      <w:r w:rsidR="00446C3F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24</w:t>
      </w:r>
      <w:r w:rsidRPr="008C5A94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.</w:t>
      </w:r>
      <w:r w:rsidR="00CC4A76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 </w:t>
      </w:r>
      <w:r w:rsidR="00446C3F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2</w:t>
      </w:r>
      <w:r w:rsidRPr="008C5A94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.</w:t>
      </w:r>
      <w:r w:rsidR="00CC4A76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 </w:t>
      </w:r>
      <w:r w:rsidRPr="008C5A94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202</w:t>
      </w:r>
      <w:r w:rsidR="00446C3F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5</w:t>
      </w:r>
      <w:r w:rsidRPr="008C5A94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  </w:t>
      </w:r>
      <w:r w:rsidRPr="008C5A94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</w:r>
      <w:r w:rsidRPr="008C5A94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</w:r>
      <w:r w:rsidRPr="008C5A94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</w:r>
      <w:r w:rsidRPr="008C5A94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</w:r>
      <w:r w:rsidRPr="008C5A94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  <w:t xml:space="preserve">        </w:t>
      </w:r>
      <w:r w:rsidR="00CC4A76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Jaroslava Špreňarová, Dis.</w:t>
      </w:r>
    </w:p>
    <w:p w14:paraId="39A7B76F" w14:textId="5DF4FA4A" w:rsidR="001D0A81" w:rsidRPr="008C5A94" w:rsidRDefault="001D0A81" w:rsidP="001D0A81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8C5A94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                                                                                                          </w:t>
      </w:r>
      <w:r w:rsidR="00CC4A76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 </w:t>
      </w:r>
      <w:r w:rsidRPr="008C5A94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 </w:t>
      </w:r>
      <w:r w:rsidR="00CC4A76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              ř</w:t>
      </w:r>
      <w:r w:rsidRPr="008C5A94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editelka mateřské školy</w:t>
      </w:r>
      <w:r w:rsidRPr="008C5A94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</w:r>
      <w:bookmarkEnd w:id="2"/>
      <w:r w:rsidRPr="008C5A94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  </w:t>
      </w:r>
    </w:p>
    <w:p w14:paraId="30CEF8B2" w14:textId="77777777" w:rsidR="0056122B" w:rsidRPr="008C5A94" w:rsidRDefault="0056122B">
      <w:pPr>
        <w:rPr>
          <w:rFonts w:ascii="Times New Roman" w:hAnsi="Times New Roman" w:cs="Times New Roman"/>
        </w:rPr>
      </w:pPr>
    </w:p>
    <w:sectPr w:rsidR="0056122B" w:rsidRPr="008C5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560D8"/>
    <w:multiLevelType w:val="hybridMultilevel"/>
    <w:tmpl w:val="0E320760"/>
    <w:lvl w:ilvl="0" w:tplc="FC12C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392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A81"/>
    <w:rsid w:val="00072C48"/>
    <w:rsid w:val="00150E10"/>
    <w:rsid w:val="001D0A81"/>
    <w:rsid w:val="00316C1E"/>
    <w:rsid w:val="00326FED"/>
    <w:rsid w:val="003326CC"/>
    <w:rsid w:val="00446C3F"/>
    <w:rsid w:val="0056122B"/>
    <w:rsid w:val="008C5A94"/>
    <w:rsid w:val="00CC4A76"/>
    <w:rsid w:val="00D4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757ED"/>
  <w15:chartTrackingRefBased/>
  <w15:docId w15:val="{41C3D52A-E201-4757-938C-83E40CF6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D0A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D0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D0A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D0A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D0A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D0A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D0A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D0A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D0A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D0A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D0A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D0A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D0A8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D0A8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D0A8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D0A8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D0A8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D0A8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D0A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D0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D0A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D0A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D0A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D0A8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D0A8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D0A8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D0A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D0A8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D0A81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rsid w:val="001D0A8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7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Mateřská škola Sluníčko Praha 9 - Újezd nad Lesy</dc:creator>
  <cp:keywords/>
  <dc:description/>
  <cp:lastModifiedBy>1. Mateřská škola Čentická</cp:lastModifiedBy>
  <cp:revision>2</cp:revision>
  <dcterms:created xsi:type="dcterms:W3CDTF">2025-02-26T13:00:00Z</dcterms:created>
  <dcterms:modified xsi:type="dcterms:W3CDTF">2025-02-26T13:00:00Z</dcterms:modified>
</cp:coreProperties>
</file>